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185" w:rsidRPr="004D3185" w:rsidRDefault="004D3185" w:rsidP="004D3185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proofErr w:type="spellStart"/>
      <w:r w:rsidRPr="004D3185">
        <w:rPr>
          <w:rFonts w:ascii="Arial" w:eastAsia="Times New Roman" w:hAnsi="Arial" w:cs="Arial"/>
          <w:kern w:val="36"/>
          <w:sz w:val="32"/>
          <w:szCs w:val="32"/>
          <w:lang w:eastAsia="ru-RU"/>
        </w:rPr>
        <w:t>Ата-аналар</w:t>
      </w:r>
      <w:proofErr w:type="spellEnd"/>
      <w:r w:rsidRPr="004D3185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 </w:t>
      </w:r>
      <w:proofErr w:type="spellStart"/>
      <w:r w:rsidRPr="004D3185">
        <w:rPr>
          <w:rFonts w:ascii="Arial" w:eastAsia="Times New Roman" w:hAnsi="Arial" w:cs="Arial"/>
          <w:kern w:val="36"/>
          <w:sz w:val="32"/>
          <w:szCs w:val="32"/>
          <w:lang w:eastAsia="ru-RU"/>
        </w:rPr>
        <w:t>комитетынын</w:t>
      </w:r>
      <w:proofErr w:type="spellEnd"/>
      <w:r w:rsidRPr="004D3185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 </w:t>
      </w:r>
      <w:proofErr w:type="spellStart"/>
      <w:r w:rsidRPr="004D3185">
        <w:rPr>
          <w:rFonts w:ascii="Arial" w:eastAsia="Times New Roman" w:hAnsi="Arial" w:cs="Arial"/>
          <w:kern w:val="36"/>
          <w:sz w:val="32"/>
          <w:szCs w:val="32"/>
          <w:lang w:eastAsia="ru-RU"/>
        </w:rPr>
        <w:t>эш</w:t>
      </w:r>
      <w:proofErr w:type="spellEnd"/>
      <w:r w:rsidRPr="004D3185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 планы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Комитет алдында торган бурычлар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1.    Гаиләдә тәрбия бирүдә тупланган иң яхшы тәҗрибәне гомумиләштерү һәм ата – анага җиткерү.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2.    Укытучыларга класстагы балаларны тәрбияләүдә ярдәм итү.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3.    Укыту һәм тәрбия эшен оештыруда укытучыларга ярдәм итү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318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4.    Балаларның табигый сәләтен үстерүдә ярдәм итү.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Сентябрь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      Комитетның эш планын раслау.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      “1 нче октябрь - өлкәннәр көне”нә әзерлек.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      Укытучының ярдәмгә мохтаҗ гаиләләргә йөреп чыгу турында сөйләве.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4.      Вакытлы матбугат һәм педагогик әдәбиятка язылуны оештыру.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5.    Кичен дежурство оештыру буенча.            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Декабрь 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      Ата – ананың үз һөнәре турында балалар белән әңгәмә оештыруы.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2.      “1 нче чирек нәтиҗәләре һәм алда торган бурычлар” дигән темага ата – аналар җыелышы үткәрүгә әзерлек. 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      Укытучының авыр гаиләләр белән эшләве турында чыгыш.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    Яңа ел бәйрәмнәрен үткәрү буенча.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Январь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      Ата – аналар җыелышына әзерлек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      “Ватанны саклаучылар көнен” бәйрәм итү турында әңгәмә.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      Сугыш ветераннарын чакырып очрашу үткәрү.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4.      “Укучыларның үз – үзләрен әдәпле тоту” дигән темага әңгәмә үткәрү мәсьәләләре турында сөйләшү.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5.      “Әниләр бәйрәме”нә хәзерлек мәсьәләләре.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D3185">
        <w:rPr>
          <w:rFonts w:ascii="Arial" w:eastAsia="Times New Roman" w:hAnsi="Arial" w:cs="Arial"/>
          <w:sz w:val="18"/>
          <w:szCs w:val="18"/>
          <w:lang w:val="tt-RU" w:eastAsia="ru-RU"/>
        </w:rPr>
        <w:t>6.      Укучыларның язге каникулларын үткәрү               планы һәм тормышларын саклау турында әңгәмә.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Апрель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1.      Ата – аналар җыелышы үткәрү планы турында әңгәмә.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      Бөек Җиңүнең 68</w:t>
      </w: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еллык бәйрәмен үткәрү.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      Балаларның җәйге ялын һәм хезмәт чиреген оештыру турында әңгәмә.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4.      Укучыларның уку елын тәмамлау һәм җәйге экскурсияләр оештыру буенча сөйләшү.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4D3185" w:rsidRPr="004D3185" w:rsidRDefault="004D3185" w:rsidP="004D3185">
      <w:pPr>
        <w:spacing w:before="100" w:beforeAutospacing="1" w:after="240" w:line="2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31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8C38F5" w:rsidRDefault="004D3185"/>
    <w:sectPr w:rsidR="008C38F5" w:rsidSect="007A28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4D3185"/>
    <w:rsid w:val="00186303"/>
    <w:rsid w:val="004D3185"/>
    <w:rsid w:val="007A285F"/>
    <w:rsid w:val="00CF3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04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15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940942">
                      <w:marLeft w:val="40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694029">
                          <w:marLeft w:val="0"/>
                          <w:marRight w:val="0"/>
                          <w:marTop w:val="0"/>
                          <w:marBottom w:val="21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83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</Words>
  <Characters>1377</Characters>
  <Application>Microsoft Office Word</Application>
  <DocSecurity>0</DocSecurity>
  <Lines>11</Lines>
  <Paragraphs>3</Paragraphs>
  <ScaleCrop>false</ScaleCrop>
  <Company>Kraftway</Company>
  <LinksUpToDate>false</LinksUpToDate>
  <CharactersWithSpaces>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USERS</cp:lastModifiedBy>
  <cp:revision>2</cp:revision>
  <dcterms:created xsi:type="dcterms:W3CDTF">2012-11-30T06:38:00Z</dcterms:created>
  <dcterms:modified xsi:type="dcterms:W3CDTF">2012-11-30T06:41:00Z</dcterms:modified>
</cp:coreProperties>
</file>